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2E87" w14:textId="31B9A55C" w:rsidR="00ED5F81" w:rsidRPr="00ED5F81" w:rsidRDefault="00ED5F81" w:rsidP="00ED5F81">
      <w:pPr>
        <w:jc w:val="center"/>
      </w:pPr>
      <w:r>
        <w:rPr>
          <w:noProof/>
        </w:rPr>
        <w:drawing>
          <wp:inline distT="0" distB="0" distL="0" distR="0" wp14:anchorId="4C7F54FC" wp14:editId="059C307D">
            <wp:extent cx="2800350" cy="580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2" cy="5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84C9" w14:textId="77777777" w:rsidR="00ED5F81" w:rsidRDefault="00ED5F81" w:rsidP="000D76F2">
      <w:pPr>
        <w:spacing w:after="0"/>
        <w:rPr>
          <w:lang w:val="fr-FR"/>
        </w:rPr>
      </w:pPr>
    </w:p>
    <w:p w14:paraId="7E11BE95" w14:textId="303FC8AF" w:rsidR="000D76F2" w:rsidRPr="00ED5F81" w:rsidRDefault="000D76F2" w:rsidP="00ED5F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fr-FR" w:eastAsia="fr-FR"/>
        </w:rPr>
      </w:pPr>
      <w:r w:rsidRPr="00ED5F81">
        <w:rPr>
          <w:highlight w:val="green"/>
          <w:lang w:val="fr-FR"/>
        </w:rPr>
        <w:t xml:space="preserve">Votre </w:t>
      </w:r>
      <w:r w:rsidR="00ED5F81" w:rsidRPr="00ED5F81">
        <w:rPr>
          <w:rFonts w:ascii="Arial" w:hAnsi="Arial" w:cs="Arial"/>
          <w:sz w:val="21"/>
          <w:szCs w:val="21"/>
          <w:highlight w:val="green"/>
          <w:lang w:val="fr-FR" w:eastAsia="fr-FR"/>
        </w:rPr>
        <w:t>Prénom et Nom</w:t>
      </w:r>
      <w:r w:rsidR="00ED5F81" w:rsidRPr="00ED5F81">
        <w:rPr>
          <w:highlight w:val="green"/>
          <w:lang w:val="fr-FR"/>
        </w:rPr>
        <w:t>(</w:t>
      </w:r>
      <w:r w:rsidRPr="00ED5F81">
        <w:rPr>
          <w:highlight w:val="green"/>
          <w:lang w:val="fr-FR"/>
        </w:rPr>
        <w:t xml:space="preserve">ou </w:t>
      </w:r>
      <w:r w:rsidRPr="00ED5F81">
        <w:rPr>
          <w:rFonts w:asciiTheme="minorHAnsi" w:hAnsiTheme="minorHAnsi"/>
          <w:highlight w:val="green"/>
          <w:lang w:val="fr-FR"/>
        </w:rPr>
        <w:t>Nom de votre entreprise)</w:t>
      </w:r>
    </w:p>
    <w:p w14:paraId="09C9625A" w14:textId="77777777" w:rsidR="000D76F2" w:rsidRPr="00ED5F81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Adresse </w:t>
      </w:r>
    </w:p>
    <w:p w14:paraId="0DCED2DE" w14:textId="77777777" w:rsidR="000D76F2" w:rsidRPr="00ED5F81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Code postal et Ville</w:t>
      </w:r>
    </w:p>
    <w:p w14:paraId="527C3CA7" w14:textId="77777777" w:rsidR="000D76F2" w:rsidRPr="00ED5F81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Téléphone</w:t>
      </w:r>
    </w:p>
    <w:p w14:paraId="032FC0BE" w14:textId="638D686F" w:rsidR="000D76F2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Email</w:t>
      </w:r>
      <w:r w:rsidRPr="000D76F2">
        <w:rPr>
          <w:rFonts w:asciiTheme="minorHAnsi" w:eastAsiaTheme="minorEastAsia" w:hAnsiTheme="minorHAnsi" w:cstheme="minorBidi"/>
          <w:sz w:val="22"/>
          <w:szCs w:val="22"/>
          <w:lang w:val="fr-FR"/>
        </w:rPr>
        <w:t> </w:t>
      </w:r>
    </w:p>
    <w:p w14:paraId="42EC540C" w14:textId="77777777" w:rsidR="00ED5F81" w:rsidRPr="000D76F2" w:rsidRDefault="00ED5F81" w:rsidP="000D76F2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lang w:val="fr-FR"/>
        </w:rPr>
      </w:pPr>
    </w:p>
    <w:p w14:paraId="41F5584E" w14:textId="35A7B9F2" w:rsidR="000D76F2" w:rsidRPr="00ED5F81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</w:pPr>
      <w:r w:rsidRPr="000D76F2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                                </w:t>
      </w:r>
      <w:r w:rsidR="00ED5F81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    </w:t>
      </w: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Nom votre débiteur</w:t>
      </w:r>
    </w:p>
    <w:p w14:paraId="7C497030" w14:textId="77777777" w:rsidR="000D76F2" w:rsidRPr="000D76F2" w:rsidRDefault="000D76F2" w:rsidP="000D76F2">
      <w:pPr>
        <w:pStyle w:val="NormalWeb"/>
        <w:shd w:val="clear" w:color="auto" w:fill="FFFFFF"/>
        <w:spacing w:before="0" w:beforeAutospacing="0" w:after="0" w:afterAutospacing="0" w:line="405" w:lineRule="atLeast"/>
        <w:jc w:val="right"/>
        <w:textAlignment w:val="baseline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>Adresse postale de votre débiteur</w:t>
      </w:r>
    </w:p>
    <w:p w14:paraId="68EB29D7" w14:textId="764F9E01" w:rsidR="000D76F2" w:rsidRDefault="000D76F2">
      <w:pPr>
        <w:rPr>
          <w:lang w:val="fr-FR"/>
        </w:rPr>
      </w:pPr>
    </w:p>
    <w:p w14:paraId="6EF03CDA" w14:textId="19866D90" w:rsidR="00ED5F81" w:rsidRPr="00FC0783" w:rsidRDefault="00ED5F81" w:rsidP="00ED5F81">
      <w:pPr>
        <w:pStyle w:val="NormalWeb"/>
        <w:shd w:val="clear" w:color="auto" w:fill="FFFFFF"/>
        <w:spacing w:before="0" w:beforeAutospacing="0" w:after="0" w:afterAutospacing="0"/>
        <w:ind w:left="5664" w:right="420"/>
        <w:jc w:val="right"/>
        <w:rPr>
          <w:rFonts w:ascii="Arial" w:hAnsi="Arial" w:cs="Arial"/>
          <w:sz w:val="21"/>
          <w:szCs w:val="21"/>
          <w:lang w:val="fr-FR"/>
        </w:rPr>
      </w:pPr>
      <w:r w:rsidRPr="00ED5F81">
        <w:rPr>
          <w:rFonts w:asciiTheme="minorHAnsi" w:eastAsiaTheme="minorEastAsia" w:hAnsiTheme="minorHAnsi" w:cstheme="minorBidi"/>
          <w:sz w:val="22"/>
          <w:szCs w:val="22"/>
          <w:highlight w:val="green"/>
          <w:lang w:val="fr-FR"/>
        </w:rPr>
        <w:t xml:space="preserve">   (Ville), le (Date) </w:t>
      </w:r>
    </w:p>
    <w:p w14:paraId="676D80BA" w14:textId="77777777" w:rsidR="00ED5F81" w:rsidRPr="000D76F2" w:rsidRDefault="00ED5F81" w:rsidP="00ED5F81">
      <w:pPr>
        <w:jc w:val="right"/>
        <w:rPr>
          <w:lang w:val="fr-FR"/>
        </w:rPr>
      </w:pPr>
    </w:p>
    <w:p w14:paraId="43B308E9" w14:textId="46699ACD" w:rsidR="000D76F2" w:rsidRPr="000D76F2" w:rsidRDefault="000D76F2">
      <w:pPr>
        <w:rPr>
          <w:lang w:val="fr-FR"/>
        </w:rPr>
      </w:pPr>
    </w:p>
    <w:p w14:paraId="3862156E" w14:textId="2E8D1B6E" w:rsidR="00FA5BBB" w:rsidRPr="006D7AEA" w:rsidRDefault="000D76F2" w:rsidP="006D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fr-FR" w:eastAsia="fr-FR"/>
        </w:rPr>
      </w:pPr>
      <w:r w:rsidRPr="000B2943">
        <w:rPr>
          <w:rFonts w:ascii="Arial" w:eastAsia="Times New Roman" w:hAnsi="Arial" w:cs="Arial"/>
          <w:b/>
          <w:bCs/>
          <w:sz w:val="21"/>
          <w:szCs w:val="21"/>
          <w:lang w:val="fr-FR" w:eastAsia="fr-FR"/>
        </w:rPr>
        <w:t xml:space="preserve">Objet : </w:t>
      </w:r>
      <w:r w:rsidR="002B0D82" w:rsidRPr="000B2943">
        <w:rPr>
          <w:b/>
          <w:bCs/>
          <w:lang w:val="fr-FR"/>
        </w:rPr>
        <w:t>MISE EN DEMEURE</w:t>
      </w:r>
    </w:p>
    <w:p w14:paraId="79435CC2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Madame, Monsieur,</w:t>
      </w:r>
    </w:p>
    <w:p w14:paraId="284A814E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4F4681" w14:textId="66771F9E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vous ai mandaté pour réaliser les travaux </w:t>
      </w: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suivants </w:t>
      </w:r>
      <w:r w:rsidRPr="00FA5BBB">
        <w:rPr>
          <w:highlight w:val="green"/>
          <w:lang w:val="fr-FR"/>
        </w:rPr>
        <w:t>XXX</w:t>
      </w:r>
      <w:r w:rsidRPr="00FA5BBB">
        <w:rPr>
          <w:highlight w:val="green"/>
          <w:lang w:val="fr-FR"/>
        </w:rPr>
        <w:t xml:space="preserve"> </w:t>
      </w: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l'adresse </w:t>
      </w:r>
      <w:r w:rsidRPr="00FA5BBB">
        <w:rPr>
          <w:highlight w:val="green"/>
          <w:lang w:val="fr-FR"/>
        </w:rPr>
        <w:t>XXX</w:t>
      </w: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. </w:t>
      </w:r>
    </w:p>
    <w:p w14:paraId="7550B367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3FF6FE1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travaux ont débuté le </w:t>
      </w:r>
      <w:r w:rsidRPr="00FA5BBB">
        <w:rPr>
          <w:highlight w:val="green"/>
          <w:lang w:val="fr-FR"/>
        </w:rPr>
        <w:t>XXX</w:t>
      </w: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se sont achevés le </w:t>
      </w:r>
      <w:r w:rsidRPr="00FA5BBB">
        <w:rPr>
          <w:highlight w:val="green"/>
          <w:lang w:val="fr-FR"/>
        </w:rPr>
        <w:t>XXX.</w:t>
      </w:r>
    </w:p>
    <w:p w14:paraId="6973CF25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ADEB86D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Or, j'ai constaté les malfaçons suivantes : </w:t>
      </w:r>
      <w:r w:rsidRPr="00FA5BBB">
        <w:rPr>
          <w:highlight w:val="green"/>
          <w:lang w:val="fr-FR"/>
        </w:rPr>
        <w:t>DESCRIPTION DU PROBLEME</w:t>
      </w:r>
    </w:p>
    <w:p w14:paraId="6D55FC58" w14:textId="77777777" w:rsidR="00FA5BBB" w:rsidRPr="00FA5BBB" w:rsidRDefault="00FA5BBB" w:rsidP="00FA5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BEB881" w14:textId="77777777" w:rsidR="00FA5BBB" w:rsidRPr="00FA5BBB" w:rsidRDefault="00FA5BBB" w:rsidP="00B92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Malgré mes demandes, vous n'avez toujours procédé à la réparation de ces malfaçons.</w:t>
      </w:r>
    </w:p>
    <w:p w14:paraId="5E855A05" w14:textId="0C88271F" w:rsidR="00BA6FB9" w:rsidRPr="00BA6FB9" w:rsidRDefault="002B0D82" w:rsidP="00B9220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BA6FB9"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tel retard dans l’exécution de vos obligations 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 </w:t>
      </w:r>
      <w:r w:rsidR="00BA6FB9"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>cause un préjudice considérable qu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e je</w:t>
      </w:r>
      <w:r w:rsidR="00BA6FB9"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 saurai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BA6FB9"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tolér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="00BA6FB9"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plus longtemps.   </w:t>
      </w:r>
    </w:p>
    <w:p w14:paraId="43E6BE38" w14:textId="71057080" w:rsidR="00BA6FB9" w:rsidRPr="00BA6FB9" w:rsidRDefault="00BA6FB9" w:rsidP="00B9220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vous mets donc en demeure 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la présente </w:t>
      </w: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="007E52B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reprendre le chantier pour </w:t>
      </w:r>
      <w:r w:rsidR="00FA5B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réparer </w:t>
      </w:r>
      <w:r w:rsidR="007E52B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ces </w:t>
      </w:r>
      <w:r w:rsidR="007E52B3" w:rsidRPr="00FA5BBB">
        <w:rPr>
          <w:rFonts w:ascii="Times New Roman" w:eastAsia="Times New Roman" w:hAnsi="Times New Roman" w:cs="Times New Roman"/>
          <w:sz w:val="24"/>
          <w:szCs w:val="24"/>
          <w:lang w:val="fr-FR"/>
        </w:rPr>
        <w:t>malfaçons</w:t>
      </w: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un délai de huit jours.  </w:t>
      </w:r>
    </w:p>
    <w:p w14:paraId="07D7B513" w14:textId="04064C2D" w:rsidR="00BA6FB9" w:rsidRDefault="00BA6FB9" w:rsidP="00B9220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défaut de diligences de votre part dans ce délai, </w:t>
      </w:r>
      <w:r w:rsidR="007E52B3">
        <w:rPr>
          <w:rFonts w:ascii="Times New Roman" w:eastAsia="Times New Roman" w:hAnsi="Times New Roman" w:cs="Times New Roman"/>
          <w:sz w:val="24"/>
          <w:szCs w:val="24"/>
          <w:lang w:val="fr-FR"/>
        </w:rPr>
        <w:t>je</w:t>
      </w: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n’aura</w:t>
      </w:r>
      <w:r w:rsidR="007E52B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d’autre choix que d’engager </w:t>
      </w:r>
      <w:r w:rsidR="007E52B3">
        <w:rPr>
          <w:rFonts w:ascii="Times New Roman" w:eastAsia="Times New Roman" w:hAnsi="Times New Roman" w:cs="Times New Roman"/>
          <w:sz w:val="24"/>
          <w:szCs w:val="24"/>
          <w:lang w:val="fr-FR"/>
        </w:rPr>
        <w:t>votre</w:t>
      </w: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responsabilité devant la juridiction compétente en application des dispositions des articles 1792 et suivants du Code civil, ce qui engendrera pour vous des frais bien supérieurs.  </w:t>
      </w:r>
    </w:p>
    <w:p w14:paraId="00A50763" w14:textId="77777777" w:rsidR="007E52B3" w:rsidRPr="00BA6FB9" w:rsidRDefault="007E52B3" w:rsidP="00BA6FB9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94A4D60" w14:textId="77777777" w:rsidR="00BA6FB9" w:rsidRPr="00BA6FB9" w:rsidRDefault="00BA6FB9" w:rsidP="00BA6FB9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6F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vous conseille donc de régulariser votre situation dans les plus brefs délais. </w:t>
      </w:r>
    </w:p>
    <w:p w14:paraId="28DFC02D" w14:textId="328753E9" w:rsidR="00DC5E75" w:rsidRDefault="00DC5E75" w:rsidP="005E4614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14:paraId="2ADC5903" w14:textId="77777777" w:rsidR="00DC5E75" w:rsidRPr="005A6253" w:rsidRDefault="00DC5E75" w:rsidP="005E46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5A625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La présente constitue l’ultime tentative de résolution amiable de ce litige. </w:t>
      </w:r>
    </w:p>
    <w:p w14:paraId="113BFD80" w14:textId="1921B96A" w:rsidR="00ED5F81" w:rsidRPr="007E1AD3" w:rsidRDefault="002B0D82" w:rsidP="005E4614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 w:rsidRPr="002B0D82">
        <w:rPr>
          <w:lang w:val="fr-FR"/>
        </w:rPr>
        <w:lastRenderedPageBreak/>
        <w:br/>
      </w:r>
      <w:r w:rsidRPr="002B0D82">
        <w:rPr>
          <w:lang w:val="fr-FR"/>
        </w:rPr>
        <w:br/>
      </w:r>
      <w:r w:rsidR="00DC5E75" w:rsidRPr="00DC5E75">
        <w:rPr>
          <w:lang w:val="fr-FR"/>
        </w:rPr>
        <w:t>Dans l’attente de vos promptes diligences,</w:t>
      </w:r>
      <w:r w:rsidRPr="002B0D82">
        <w:rPr>
          <w:lang w:val="fr-FR"/>
        </w:rPr>
        <w:br/>
      </w:r>
      <w:r w:rsidRPr="002B0D82">
        <w:rPr>
          <w:lang w:val="fr-FR"/>
        </w:rPr>
        <w:br/>
        <w:t>Veuillez agréer, Madame, Monsieur, à l’expression de mes sentiments distingués.</w:t>
      </w:r>
      <w:r w:rsidRPr="002B0D82">
        <w:rPr>
          <w:lang w:val="fr-FR"/>
        </w:rPr>
        <w:br/>
      </w:r>
      <w:r w:rsidRPr="002B0D82">
        <w:rPr>
          <w:lang w:val="fr-FR"/>
        </w:rPr>
        <w:br/>
      </w:r>
      <w:r w:rsidR="00ED5F81" w:rsidRPr="00ED5F81">
        <w:rPr>
          <w:rFonts w:ascii="Arial" w:hAnsi="Arial" w:cs="Arial"/>
          <w:sz w:val="21"/>
          <w:szCs w:val="21"/>
          <w:highlight w:val="green"/>
          <w:lang w:val="fr-FR" w:eastAsia="fr-FR"/>
        </w:rPr>
        <w:t>Signature </w:t>
      </w:r>
    </w:p>
    <w:p w14:paraId="4578C4FB" w14:textId="77777777" w:rsidR="00ED5F81" w:rsidRPr="00ED5F81" w:rsidRDefault="00ED5F81" w:rsidP="00ED5F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fr-FR" w:eastAsia="fr-FR"/>
        </w:rPr>
      </w:pPr>
      <w:r w:rsidRPr="00ED5F81">
        <w:rPr>
          <w:rFonts w:ascii="Arial" w:hAnsi="Arial" w:cs="Arial"/>
          <w:sz w:val="21"/>
          <w:szCs w:val="21"/>
          <w:highlight w:val="green"/>
          <w:lang w:val="fr-FR" w:eastAsia="fr-FR"/>
        </w:rPr>
        <w:t>Prénom et Nom</w:t>
      </w:r>
    </w:p>
    <w:p w14:paraId="5C64813D" w14:textId="77777777" w:rsidR="000D76F2" w:rsidRPr="00ED5F81" w:rsidRDefault="000D76F2">
      <w:pPr>
        <w:rPr>
          <w:rFonts w:ascii="Arial" w:eastAsia="Times New Roman" w:hAnsi="Arial" w:cs="Arial"/>
          <w:sz w:val="21"/>
          <w:szCs w:val="21"/>
          <w:lang w:val="fr-FR" w:eastAsia="fr-FR"/>
        </w:rPr>
      </w:pPr>
    </w:p>
    <w:sectPr w:rsidR="000D76F2" w:rsidRPr="00ED5F8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BC0D" w14:textId="77777777" w:rsidR="002C2E17" w:rsidRDefault="002C2E17" w:rsidP="000D76F2">
      <w:pPr>
        <w:spacing w:after="0" w:line="240" w:lineRule="auto"/>
      </w:pPr>
      <w:r>
        <w:separator/>
      </w:r>
    </w:p>
  </w:endnote>
  <w:endnote w:type="continuationSeparator" w:id="0">
    <w:p w14:paraId="33D1AB16" w14:textId="77777777" w:rsidR="002C2E17" w:rsidRDefault="002C2E17" w:rsidP="000D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D146" w14:textId="77777777" w:rsidR="002C2E17" w:rsidRDefault="002C2E17" w:rsidP="000D76F2">
      <w:pPr>
        <w:spacing w:after="0" w:line="240" w:lineRule="auto"/>
      </w:pPr>
      <w:r>
        <w:separator/>
      </w:r>
    </w:p>
  </w:footnote>
  <w:footnote w:type="continuationSeparator" w:id="0">
    <w:p w14:paraId="2BE2A3E9" w14:textId="77777777" w:rsidR="002C2E17" w:rsidRDefault="002C2E17" w:rsidP="000D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FADB" w14:textId="044BAB61" w:rsidR="000D76F2" w:rsidRDefault="000D76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A6022" wp14:editId="4A1ADE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523485bab9fb48d648cd2c2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172E0" w14:textId="38A33B15" w:rsidR="000D76F2" w:rsidRPr="000D76F2" w:rsidRDefault="00C326D7" w:rsidP="000D76F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>CONFIDENTIAL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A6022" id="_x0000_t202" coordsize="21600,21600" o:spt="202" path="m,l,21600r21600,l21600,xe">
              <v:stroke joinstyle="miter"/>
              <v:path gradientshapeok="t" o:connecttype="rect"/>
            </v:shapetype>
            <v:shape id="MSIPCM4523485bab9fb48d648cd2c2" o:spid="_x0000_s1026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QtYiSbECAABH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1E1172E0" w14:textId="38A33B15" w:rsidR="000D76F2" w:rsidRPr="000D76F2" w:rsidRDefault="00C326D7" w:rsidP="000D76F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4"/>
                      </w:rPr>
                      <w:t>CONFIDENTIAL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96"/>
    <w:rsid w:val="000B2943"/>
    <w:rsid w:val="000D76F2"/>
    <w:rsid w:val="00196942"/>
    <w:rsid w:val="001C60DF"/>
    <w:rsid w:val="00225EB0"/>
    <w:rsid w:val="00244E85"/>
    <w:rsid w:val="00275A20"/>
    <w:rsid w:val="002B0D82"/>
    <w:rsid w:val="002C2E17"/>
    <w:rsid w:val="00337A21"/>
    <w:rsid w:val="00375B8D"/>
    <w:rsid w:val="003D4E78"/>
    <w:rsid w:val="00575239"/>
    <w:rsid w:val="005A6253"/>
    <w:rsid w:val="005E4614"/>
    <w:rsid w:val="005F00C9"/>
    <w:rsid w:val="006D7AEA"/>
    <w:rsid w:val="00703E7C"/>
    <w:rsid w:val="007566C4"/>
    <w:rsid w:val="007E1AD3"/>
    <w:rsid w:val="007E52B3"/>
    <w:rsid w:val="008C0407"/>
    <w:rsid w:val="009642EA"/>
    <w:rsid w:val="009672DB"/>
    <w:rsid w:val="009F3A9A"/>
    <w:rsid w:val="00A77B01"/>
    <w:rsid w:val="00B92204"/>
    <w:rsid w:val="00BA6FB9"/>
    <w:rsid w:val="00BC14C6"/>
    <w:rsid w:val="00C326D7"/>
    <w:rsid w:val="00D6580F"/>
    <w:rsid w:val="00DC5E75"/>
    <w:rsid w:val="00DD79EE"/>
    <w:rsid w:val="00E53096"/>
    <w:rsid w:val="00ED5F81"/>
    <w:rsid w:val="00FA5BBB"/>
    <w:rsid w:val="00FC0783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C3E0"/>
  <w15:chartTrackingRefBased/>
  <w15:docId w15:val="{3BDE19AA-72DF-436E-A546-E835AC72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6F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76F2"/>
    <w:rPr>
      <w:i/>
      <w:iCs/>
    </w:rPr>
  </w:style>
  <w:style w:type="paragraph" w:styleId="NormalWeb">
    <w:name w:val="Normal (Web)"/>
    <w:basedOn w:val="Normal"/>
    <w:uiPriority w:val="99"/>
    <w:unhideWhenUsed/>
    <w:rsid w:val="000D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F2"/>
  </w:style>
  <w:style w:type="paragraph" w:styleId="Footer">
    <w:name w:val="footer"/>
    <w:basedOn w:val="Normal"/>
    <w:link w:val="FooterChar"/>
    <w:uiPriority w:val="99"/>
    <w:unhideWhenUsed/>
    <w:rsid w:val="000D7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F2"/>
  </w:style>
  <w:style w:type="table" w:styleId="TableGrid">
    <w:name w:val="Table Grid"/>
    <w:basedOn w:val="TableNormal"/>
    <w:uiPriority w:val="39"/>
    <w:rsid w:val="00ED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 LU</dc:creator>
  <cp:keywords/>
  <dc:description/>
  <cp:lastModifiedBy>Xiaoqiang LU</cp:lastModifiedBy>
  <cp:revision>26</cp:revision>
  <dcterms:created xsi:type="dcterms:W3CDTF">2022-12-07T16:21:00Z</dcterms:created>
  <dcterms:modified xsi:type="dcterms:W3CDTF">2023-02-07T19:47:00Z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b9220-a04a-4f06-aab9-80cbe5287fb3_Enabled">
    <vt:lpwstr>true</vt:lpwstr>
  </property>
  <property fmtid="{D5CDD505-2E9C-101B-9397-08002B2CF9AE}" pid="3" name="MSIP_Label_d2db9220-a04a-4f06-aab9-80cbe5287fb3_SetDate">
    <vt:lpwstr>2023-02-07T19:47:31Z</vt:lpwstr>
  </property>
  <property fmtid="{D5CDD505-2E9C-101B-9397-08002B2CF9AE}" pid="4" name="MSIP_Label_d2db9220-a04a-4f06-aab9-80cbe5287fb3_Method">
    <vt:lpwstr>Standard</vt:lpwstr>
  </property>
  <property fmtid="{D5CDD505-2E9C-101B-9397-08002B2CF9AE}" pid="5" name="MSIP_Label_d2db9220-a04a-4f06-aab9-80cbe5287fb3_Name">
    <vt:lpwstr>d2db9220-a04a-4f06-aab9-80cbe5287fb3</vt:lpwstr>
  </property>
  <property fmtid="{D5CDD505-2E9C-101B-9397-08002B2CF9AE}" pid="6" name="MSIP_Label_d2db9220-a04a-4f06-aab9-80cbe5287fb3_SiteId">
    <vt:lpwstr>b3f4f7c2-72ce-4192-aba4-d6c7719b5766</vt:lpwstr>
  </property>
  <property fmtid="{D5CDD505-2E9C-101B-9397-08002B2CF9AE}" pid="7" name="MSIP_Label_d2db9220-a04a-4f06-aab9-80cbe5287fb3_ActionId">
    <vt:lpwstr>2d0ba98d-f844-4240-bb09-90df3aff953e</vt:lpwstr>
  </property>
  <property fmtid="{D5CDD505-2E9C-101B-9397-08002B2CF9AE}" pid="8" name="MSIP_Label_d2db9220-a04a-4f06-aab9-80cbe5287fb3_ContentBits">
    <vt:lpwstr>1</vt:lpwstr>
  </property>
</Properties>
</file>